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F61B7" w14:textId="77777777" w:rsidR="0061094A" w:rsidRPr="0024192F" w:rsidRDefault="0024192F" w:rsidP="00F15132">
      <w:pPr>
        <w:outlineLvl w:val="0"/>
        <w:rPr>
          <w:sz w:val="36"/>
        </w:rPr>
      </w:pPr>
      <w:r w:rsidRPr="0024192F">
        <w:rPr>
          <w:sz w:val="36"/>
        </w:rPr>
        <w:t xml:space="preserve">SEP Tucson </w:t>
      </w:r>
      <w:proofErr w:type="gramStart"/>
      <w:r w:rsidRPr="0024192F">
        <w:rPr>
          <w:sz w:val="36"/>
        </w:rPr>
        <w:t>2018  Useful</w:t>
      </w:r>
      <w:proofErr w:type="gramEnd"/>
      <w:r w:rsidRPr="0024192F">
        <w:rPr>
          <w:sz w:val="36"/>
        </w:rPr>
        <w:t xml:space="preserve"> Information</w:t>
      </w:r>
    </w:p>
    <w:p w14:paraId="72049F1D" w14:textId="77777777" w:rsidR="0024192F" w:rsidRDefault="0024192F"/>
    <w:p w14:paraId="3659227B" w14:textId="091BA06C" w:rsidR="0024192F" w:rsidRDefault="0024192F" w:rsidP="00F15132">
      <w:pPr>
        <w:outlineLvl w:val="0"/>
      </w:pPr>
      <w:r>
        <w:t>Venues:  See Map Below – all are within an easy walk</w:t>
      </w:r>
      <w:r w:rsidR="008525A1">
        <w:t>.</w:t>
      </w:r>
    </w:p>
    <w:p w14:paraId="148CA7C5" w14:textId="77777777" w:rsidR="0024192F" w:rsidRDefault="0024192F"/>
    <w:p w14:paraId="730CF74C" w14:textId="77777777" w:rsidR="0024192F" w:rsidRDefault="0024192F" w:rsidP="0024192F">
      <w:r>
        <w:tab/>
        <w:t>University Park Hotel – main conference hotel and opening reception</w:t>
      </w:r>
    </w:p>
    <w:p w14:paraId="53780A6E" w14:textId="353988CF" w:rsidR="0024192F" w:rsidRDefault="0024192F" w:rsidP="00F15132">
      <w:pPr>
        <w:outlineLvl w:val="0"/>
      </w:pPr>
      <w:r>
        <w:tab/>
        <w:t>Old Main, Silver and Sage Room, Friday and Saturday sessions</w:t>
      </w:r>
      <w:r w:rsidR="00F15132">
        <w:t xml:space="preserve"> (on the UA campus)</w:t>
      </w:r>
    </w:p>
    <w:p w14:paraId="3F35067C" w14:textId="03E5FD52" w:rsidR="0024192F" w:rsidRDefault="0024192F">
      <w:r>
        <w:tab/>
        <w:t>Arizona Histor</w:t>
      </w:r>
      <w:r w:rsidR="0061094A">
        <w:t>y Museum</w:t>
      </w:r>
      <w:r>
        <w:t>, Closing Banquet</w:t>
      </w:r>
    </w:p>
    <w:p w14:paraId="7046ABCB" w14:textId="77777777" w:rsidR="0024192F" w:rsidRDefault="0024192F"/>
    <w:p w14:paraId="62398866" w14:textId="5D306FBD" w:rsidR="0024192F" w:rsidRDefault="0024192F">
      <w:r>
        <w:t>Transport:  Upon arrival at airport the simplest is to take a taxi just outside</w:t>
      </w:r>
      <w:r w:rsidR="00C7071C">
        <w:t xml:space="preserve"> the terminal</w:t>
      </w:r>
      <w:r>
        <w:t>. It should be about a $30 cab ride to the hotel, and should take 20-25 min at most.</w:t>
      </w:r>
      <w:r w:rsidR="00683980">
        <w:t xml:space="preserve">  </w:t>
      </w:r>
      <w:proofErr w:type="spellStart"/>
      <w:r w:rsidR="00683980">
        <w:t>Uber</w:t>
      </w:r>
      <w:proofErr w:type="spellEnd"/>
      <w:r w:rsidR="00683980">
        <w:t>/</w:t>
      </w:r>
      <w:proofErr w:type="spellStart"/>
      <w:r w:rsidR="00683980">
        <w:t>Lyft</w:t>
      </w:r>
      <w:proofErr w:type="spellEnd"/>
      <w:r w:rsidR="004D4687">
        <w:t xml:space="preserve"> also available.</w:t>
      </w:r>
    </w:p>
    <w:p w14:paraId="5432A26C" w14:textId="77777777" w:rsidR="0024192F" w:rsidRDefault="0024192F"/>
    <w:p w14:paraId="358DDC42" w14:textId="77777777" w:rsidR="0024192F" w:rsidRDefault="0024192F" w:rsidP="00F15132">
      <w:pPr>
        <w:outlineLvl w:val="0"/>
      </w:pPr>
      <w:r>
        <w:t>Contacts:  Mary Peterson  (</w:t>
      </w:r>
      <w:hyperlink r:id="rId4" w:history="1">
        <w:r w:rsidRPr="00910808">
          <w:rPr>
            <w:rStyle w:val="Hyperlink"/>
          </w:rPr>
          <w:t>mapeters@u.arizona.edu</w:t>
        </w:r>
      </w:hyperlink>
      <w:r>
        <w:t>; 520-576-4838)</w:t>
      </w:r>
    </w:p>
    <w:p w14:paraId="1E478D58" w14:textId="74945B77" w:rsidR="0024192F" w:rsidRDefault="0024192F" w:rsidP="00F15132">
      <w:pPr>
        <w:outlineLvl w:val="0"/>
      </w:pPr>
      <w:r>
        <w:tab/>
        <w:t xml:space="preserve">      Lynn </w:t>
      </w:r>
      <w:proofErr w:type="spellStart"/>
      <w:r>
        <w:t>Nadel</w:t>
      </w:r>
      <w:proofErr w:type="spellEnd"/>
      <w:r>
        <w:t xml:space="preserve">  </w:t>
      </w:r>
      <w:r w:rsidR="008525A1">
        <w:t xml:space="preserve">      </w:t>
      </w:r>
      <w:r>
        <w:t>(</w:t>
      </w:r>
      <w:hyperlink r:id="rId5" w:history="1">
        <w:r w:rsidRPr="00910808">
          <w:rPr>
            <w:rStyle w:val="Hyperlink"/>
          </w:rPr>
          <w:t>nadel@u.arizona.edu)</w:t>
        </w:r>
      </w:hyperlink>
      <w:r>
        <w:t>;  520-248-0491)</w:t>
      </w:r>
    </w:p>
    <w:p w14:paraId="3A0639BE" w14:textId="77777777" w:rsidR="0024192F" w:rsidRDefault="0024192F"/>
    <w:p w14:paraId="1BE20086" w14:textId="77777777" w:rsidR="0024192F" w:rsidRDefault="0024192F" w:rsidP="00F15132">
      <w:pPr>
        <w:outlineLvl w:val="0"/>
      </w:pPr>
      <w:r>
        <w:t>Restaurant Suggestions</w:t>
      </w:r>
    </w:p>
    <w:p w14:paraId="483AC7A1" w14:textId="77777777" w:rsidR="0024192F" w:rsidRDefault="0024192F"/>
    <w:p w14:paraId="1209591D" w14:textId="74A40CBE" w:rsidR="0024192F" w:rsidRDefault="0024192F">
      <w:r>
        <w:t xml:space="preserve">Lunch:  There are many options in the </w:t>
      </w:r>
      <w:r w:rsidR="00F15132">
        <w:t xml:space="preserve">UA </w:t>
      </w:r>
      <w:r>
        <w:t xml:space="preserve">student union, which is </w:t>
      </w:r>
      <w:r w:rsidR="00F15132">
        <w:t xml:space="preserve">on campus very close to </w:t>
      </w:r>
      <w:r>
        <w:t xml:space="preserve">Old Main.  None of them are top of the line, but most </w:t>
      </w:r>
      <w:r w:rsidR="00F15132">
        <w:t>are</w:t>
      </w:r>
      <w:r>
        <w:t xml:space="preserve"> perfectly reasonable.  </w:t>
      </w:r>
      <w:r w:rsidR="00F15132">
        <w:t>At least on Friday, o</w:t>
      </w:r>
      <w:r>
        <w:t xml:space="preserve">ne can readily get salads, soups, sushi, burgers, and more. </w:t>
      </w:r>
      <w:r w:rsidR="00F15132">
        <w:t xml:space="preserve">There are also a large number of places to eat, including a variety of ethnic choices on University Ave, </w:t>
      </w:r>
      <w:r w:rsidR="00683980">
        <w:t>such as</w:t>
      </w:r>
      <w:r>
        <w:t xml:space="preserve"> sushi</w:t>
      </w:r>
      <w:r w:rsidR="004D4687">
        <w:t xml:space="preserve"> (average)</w:t>
      </w:r>
      <w:r>
        <w:t>, Vietnamese</w:t>
      </w:r>
      <w:r w:rsidR="00683980">
        <w:t xml:space="preserve"> (better-than-average </w:t>
      </w:r>
      <w:proofErr w:type="spellStart"/>
      <w:r w:rsidR="00683980">
        <w:t>banh</w:t>
      </w:r>
      <w:proofErr w:type="spellEnd"/>
      <w:r w:rsidR="004D4687">
        <w:t xml:space="preserve"> mi)</w:t>
      </w:r>
      <w:r>
        <w:t>, Chinese</w:t>
      </w:r>
      <w:r w:rsidR="004D4687">
        <w:t xml:space="preserve"> (average)</w:t>
      </w:r>
      <w:r>
        <w:t>, Indian</w:t>
      </w:r>
      <w:r w:rsidR="004D4687">
        <w:t xml:space="preserve"> (fast food but good</w:t>
      </w:r>
      <w:r w:rsidR="00F15132">
        <w:t>), p</w:t>
      </w:r>
      <w:r w:rsidR="004D4687">
        <w:t>izza, burgers</w:t>
      </w:r>
      <w:r w:rsidR="00F15132">
        <w:t>,</w:t>
      </w:r>
      <w:r w:rsidR="004D4687">
        <w:t xml:space="preserve"> Greek take-away.  The place called The Dutch is new, replaced a local favorite</w:t>
      </w:r>
      <w:r w:rsidR="00541093">
        <w:t xml:space="preserve"> (WILKO sign is still there)</w:t>
      </w:r>
      <w:bookmarkStart w:id="0" w:name="_GoBack"/>
      <w:bookmarkEnd w:id="0"/>
      <w:r w:rsidR="004D4687">
        <w:t>, and has not drawn good reviews.  Try it at your own risk.</w:t>
      </w:r>
    </w:p>
    <w:p w14:paraId="0BAC570D" w14:textId="77777777" w:rsidR="0024192F" w:rsidRDefault="0024192F"/>
    <w:p w14:paraId="6D9432F6" w14:textId="23F8F67F" w:rsidR="0024192F" w:rsidRDefault="0024192F">
      <w:r>
        <w:t xml:space="preserve">Dinner:  Within walking distance of the hotel there are all the restaurants mentioned for lunch.  Slightly further </w:t>
      </w:r>
      <w:r w:rsidR="00F15132">
        <w:t xml:space="preserve">west, </w:t>
      </w:r>
      <w:r w:rsidR="004D4687">
        <w:t>walking away from the University</w:t>
      </w:r>
      <w:r w:rsidR="00F15132">
        <w:t xml:space="preserve"> past the University Park hotel is </w:t>
      </w:r>
      <w:r w:rsidR="00C7071C">
        <w:t>4</w:t>
      </w:r>
      <w:r w:rsidR="00C7071C" w:rsidRPr="00C7071C">
        <w:rPr>
          <w:vertAlign w:val="superscript"/>
        </w:rPr>
        <w:t>th</w:t>
      </w:r>
      <w:r w:rsidR="004D4687">
        <w:t xml:space="preserve"> Ave</w:t>
      </w:r>
      <w:r w:rsidR="00F15132">
        <w:t>, where</w:t>
      </w:r>
      <w:r w:rsidR="00C7071C">
        <w:t xml:space="preserve"> there are even more options</w:t>
      </w:r>
      <w:r w:rsidR="00F15132">
        <w:t xml:space="preserve"> </w:t>
      </w:r>
      <w:r w:rsidR="004D4687">
        <w:t xml:space="preserve">if one heads south </w:t>
      </w:r>
      <w:r w:rsidR="00F15132">
        <w:t xml:space="preserve">(left) </w:t>
      </w:r>
      <w:r w:rsidR="004D4687">
        <w:t>on 4</w:t>
      </w:r>
      <w:r w:rsidR="004D4687" w:rsidRPr="004D4687">
        <w:rPr>
          <w:vertAlign w:val="superscript"/>
        </w:rPr>
        <w:t>th</w:t>
      </w:r>
      <w:r w:rsidR="004D4687">
        <w:t xml:space="preserve"> Ave</w:t>
      </w:r>
      <w:r w:rsidR="00F15132">
        <w:t>. Continuing south on 4</w:t>
      </w:r>
      <w:r w:rsidR="00F15132" w:rsidRPr="008525A1">
        <w:rPr>
          <w:vertAlign w:val="superscript"/>
        </w:rPr>
        <w:t>th</w:t>
      </w:r>
      <w:r w:rsidR="00F15132">
        <w:t>,</w:t>
      </w:r>
      <w:r w:rsidR="004D4687">
        <w:t xml:space="preserve"> one eventually gets to </w:t>
      </w:r>
      <w:r w:rsidR="00C7071C">
        <w:t xml:space="preserve">the ‘downtown’ with even more choices.  </w:t>
      </w:r>
      <w:r w:rsidR="00F15132">
        <w:t>The walk</w:t>
      </w:r>
      <w:r w:rsidR="004D4687">
        <w:t xml:space="preserve"> </w:t>
      </w:r>
      <w:r w:rsidR="00F15132">
        <w:t>to the downtown is</w:t>
      </w:r>
      <w:r w:rsidR="004D4687">
        <w:t xml:space="preserve"> less than 2 miles.  The same set of options is</w:t>
      </w:r>
      <w:r w:rsidR="00C7071C">
        <w:t xml:space="preserve"> accessible via the streetcar.</w:t>
      </w:r>
      <w:r w:rsidR="004D4687">
        <w:t xml:space="preserve">  And if you take the streetcar all the way to the end you come to Mercado Agustin, a newly built market area that houses a quite good restaurant – Agustin Kitchen.</w:t>
      </w:r>
    </w:p>
    <w:p w14:paraId="6973EBC5" w14:textId="77777777" w:rsidR="00C7071C" w:rsidRDefault="00C7071C"/>
    <w:p w14:paraId="1F28CDB1" w14:textId="650D1000" w:rsidR="00C7071C" w:rsidRDefault="00C7071C">
      <w:r>
        <w:t>If you want to go further afield, by car</w:t>
      </w:r>
      <w:r w:rsidR="00231C1C">
        <w:t xml:space="preserve"> (</w:t>
      </w:r>
      <w:proofErr w:type="spellStart"/>
      <w:r w:rsidR="00231C1C">
        <w:t>Uber</w:t>
      </w:r>
      <w:proofErr w:type="spellEnd"/>
      <w:r w:rsidR="00231C1C">
        <w:t xml:space="preserve"> and </w:t>
      </w:r>
      <w:proofErr w:type="spellStart"/>
      <w:r w:rsidR="00231C1C">
        <w:t>Lyft</w:t>
      </w:r>
      <w:proofErr w:type="spellEnd"/>
      <w:r w:rsidR="00231C1C">
        <w:t xml:space="preserve"> operate here)</w:t>
      </w:r>
      <w:r>
        <w:t xml:space="preserve">, Tucson offers excellent dining options at all levels and pretty much including any kind of food you </w:t>
      </w:r>
      <w:r w:rsidR="004D4687">
        <w:t xml:space="preserve">might </w:t>
      </w:r>
      <w:r>
        <w:t>want.  Some of our favorites, which you can scope out online:</w:t>
      </w:r>
    </w:p>
    <w:p w14:paraId="7B67D311" w14:textId="77777777" w:rsidR="00C7071C" w:rsidRDefault="00C7071C"/>
    <w:p w14:paraId="59193639" w14:textId="7CD87519" w:rsidR="00C7071C" w:rsidRDefault="00C7071C">
      <w:r>
        <w:t xml:space="preserve">Mexican – Café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Cosa</w:t>
      </w:r>
      <w:proofErr w:type="spellEnd"/>
      <w:r>
        <w:t>, Rosa’s</w:t>
      </w:r>
      <w:r w:rsidR="00B32F95">
        <w:t xml:space="preserve"> (family style classic </w:t>
      </w:r>
      <w:r w:rsidR="00F15132">
        <w:t>S</w:t>
      </w:r>
      <w:r w:rsidR="00B32F95">
        <w:t>onoran food – if that’s what you like, this is the place</w:t>
      </w:r>
      <w:r w:rsidR="0061094A">
        <w:t>)</w:t>
      </w:r>
      <w:r w:rsidR="00F15132">
        <w:t>;</w:t>
      </w:r>
      <w:r>
        <w:t xml:space="preserve"> </w:t>
      </w:r>
      <w:proofErr w:type="spellStart"/>
      <w:r>
        <w:t>Mariscos</w:t>
      </w:r>
      <w:proofErr w:type="spellEnd"/>
      <w:r>
        <w:t xml:space="preserve"> Chihuahua</w:t>
      </w:r>
      <w:r w:rsidR="00B32F95">
        <w:t xml:space="preserve"> (Mexican </w:t>
      </w:r>
      <w:r w:rsidR="00F15132">
        <w:t xml:space="preserve">seafood </w:t>
      </w:r>
      <w:r w:rsidR="00B32F95">
        <w:t>- shrimp, octopus, whole fish fried</w:t>
      </w:r>
      <w:r w:rsidR="00F15132">
        <w:t>, with great murals</w:t>
      </w:r>
      <w:r w:rsidR="00B32F95">
        <w:t>)</w:t>
      </w:r>
      <w:r w:rsidR="00F15132">
        <w:t>;</w:t>
      </w:r>
      <w:r>
        <w:t xml:space="preserve"> </w:t>
      </w:r>
      <w:proofErr w:type="spellStart"/>
      <w:r>
        <w:t>Taqueria</w:t>
      </w:r>
      <w:proofErr w:type="spellEnd"/>
      <w:r>
        <w:t xml:space="preserve"> Pico de Gallo</w:t>
      </w:r>
      <w:r w:rsidR="00B32F95">
        <w:t xml:space="preserve"> (no-nonsense taco place</w:t>
      </w:r>
      <w:r w:rsidR="00F15132">
        <w:t>; frequently wins Best in Tucson</w:t>
      </w:r>
      <w:r w:rsidR="00B32F95">
        <w:t xml:space="preserve">).  </w:t>
      </w:r>
    </w:p>
    <w:p w14:paraId="412BB2C1" w14:textId="77777777" w:rsidR="00231C1C" w:rsidRDefault="00231C1C"/>
    <w:p w14:paraId="37421D12" w14:textId="17113619" w:rsidR="00C7071C" w:rsidRDefault="00C7071C">
      <w:r>
        <w:t xml:space="preserve">Italian – </w:t>
      </w:r>
      <w:proofErr w:type="spellStart"/>
      <w:r>
        <w:t>Vivace</w:t>
      </w:r>
      <w:proofErr w:type="spellEnd"/>
      <w:r w:rsidR="00B32F95">
        <w:t xml:space="preserve"> (h</w:t>
      </w:r>
      <w:r w:rsidR="0061094A">
        <w:t>i</w:t>
      </w:r>
      <w:r w:rsidR="00B32F95">
        <w:t>gh-end northern Italian, very good)</w:t>
      </w:r>
    </w:p>
    <w:p w14:paraId="7E6218BF" w14:textId="44364EAB" w:rsidR="00C7071C" w:rsidRDefault="00C7071C">
      <w:r>
        <w:lastRenderedPageBreak/>
        <w:t>Modern/Fusion</w:t>
      </w:r>
      <w:r w:rsidR="00B32F95">
        <w:t xml:space="preserve"> (all these are really good)</w:t>
      </w:r>
      <w:r>
        <w:t xml:space="preserve"> –</w:t>
      </w:r>
      <w:r w:rsidR="004C602C">
        <w:t xml:space="preserve"> </w:t>
      </w:r>
      <w:r w:rsidR="00231C1C">
        <w:t>Agustin Kitchen</w:t>
      </w:r>
      <w:r>
        <w:t>, Wildflower</w:t>
      </w:r>
      <w:r w:rsidR="004D4687">
        <w:t>, Wild Garlic Grill (large portions)</w:t>
      </w:r>
      <w:r w:rsidR="008525A1">
        <w:t xml:space="preserve">, </w:t>
      </w:r>
      <w:proofErr w:type="spellStart"/>
      <w:r w:rsidR="008525A1">
        <w:t>Maynards</w:t>
      </w:r>
      <w:proofErr w:type="spellEnd"/>
      <w:r w:rsidR="004C602C">
        <w:t xml:space="preserve"> (downtown), Cup Café in the Hotel Congress (downtown). There’s also Pastiche, nort</w:t>
      </w:r>
      <w:r w:rsidR="00683980">
        <w:t xml:space="preserve">h of the U by about 2 miles -- </w:t>
      </w:r>
      <w:r w:rsidR="004C602C">
        <w:t>good.</w:t>
      </w:r>
    </w:p>
    <w:p w14:paraId="44757F63" w14:textId="77777777" w:rsidR="00231C1C" w:rsidRDefault="00231C1C"/>
    <w:p w14:paraId="145C5618" w14:textId="3178872A" w:rsidR="00C7071C" w:rsidRDefault="00C7071C">
      <w:r>
        <w:t>Chinese – Jun Dynasty</w:t>
      </w:r>
      <w:r w:rsidR="004D4687">
        <w:t xml:space="preserve"> (pretty authentic Szechuan), China Szechuan (the same, but make sure to get the Szechuan menu)</w:t>
      </w:r>
    </w:p>
    <w:p w14:paraId="6AA4DAAB" w14:textId="77777777" w:rsidR="00231C1C" w:rsidRDefault="00231C1C"/>
    <w:p w14:paraId="355F9031" w14:textId="68D05640" w:rsidR="00C7071C" w:rsidRDefault="00B32F95">
      <w:r>
        <w:t xml:space="preserve">Sushi – </w:t>
      </w:r>
      <w:proofErr w:type="spellStart"/>
      <w:r>
        <w:t>Kazoku</w:t>
      </w:r>
      <w:proofErr w:type="spellEnd"/>
      <w:r>
        <w:t xml:space="preserve"> (nothing fancy but excellent sushi.  Sit at the bar if possible).</w:t>
      </w:r>
    </w:p>
    <w:p w14:paraId="5165CCEE" w14:textId="77777777" w:rsidR="00231C1C" w:rsidRDefault="00231C1C"/>
    <w:p w14:paraId="2E2B677E" w14:textId="1FCEA03F" w:rsidR="00C7071C" w:rsidRDefault="00C7071C">
      <w:r>
        <w:t>Indian –</w:t>
      </w:r>
      <w:proofErr w:type="spellStart"/>
      <w:r>
        <w:t>Sher</w:t>
      </w:r>
      <w:proofErr w:type="spellEnd"/>
      <w:r>
        <w:t>-e-Punjab</w:t>
      </w:r>
      <w:r w:rsidR="004D4687">
        <w:t>, Gandhi</w:t>
      </w:r>
      <w:r w:rsidR="00B32F95">
        <w:t xml:space="preserve"> (best is actually Saffron, but it is a 30-35 min drive)</w:t>
      </w:r>
    </w:p>
    <w:p w14:paraId="49739523" w14:textId="77777777" w:rsidR="00231C1C" w:rsidRDefault="00231C1C"/>
    <w:p w14:paraId="522E0F62" w14:textId="5FD3CD9C" w:rsidR="00C7071C" w:rsidRDefault="00C7071C">
      <w:r>
        <w:t xml:space="preserve">Seafood – Kingfisher, El </w:t>
      </w:r>
      <w:proofErr w:type="spellStart"/>
      <w:r>
        <w:t>Barraco</w:t>
      </w:r>
      <w:proofErr w:type="spellEnd"/>
      <w:r w:rsidR="00B32F95">
        <w:t xml:space="preserve"> (Pacific rim seafood – innovative but can be noisy)</w:t>
      </w:r>
    </w:p>
    <w:p w14:paraId="722D2EE9" w14:textId="77777777" w:rsidR="00231C1C" w:rsidRDefault="00231C1C"/>
    <w:p w14:paraId="54E665A1" w14:textId="06E91176" w:rsidR="00B32F95" w:rsidRDefault="00B32F95">
      <w:r>
        <w:t>Greek – Athens (some people swear by it)</w:t>
      </w:r>
    </w:p>
    <w:p w14:paraId="4C110ECC" w14:textId="77777777" w:rsidR="00C7071C" w:rsidRDefault="00C7071C"/>
    <w:p w14:paraId="303C85CF" w14:textId="59A35357" w:rsidR="00C7071C" w:rsidRDefault="00C7071C" w:rsidP="008525A1">
      <w:pPr>
        <w:outlineLvl w:val="0"/>
      </w:pPr>
      <w:r w:rsidRPr="008525A1">
        <w:rPr>
          <w:b/>
        </w:rPr>
        <w:t>Sunday Suggestions</w:t>
      </w:r>
    </w:p>
    <w:p w14:paraId="1CE6337D" w14:textId="364F9590" w:rsidR="00C7071C" w:rsidRDefault="00C7071C">
      <w:r>
        <w:t>We could not in the end organize a group hike, but for those who are staying through Sunday there is excellent hiking in just about every direction</w:t>
      </w:r>
      <w:r w:rsidR="00B32F95">
        <w:t>, and not more than a 15-20 min drive</w:t>
      </w:r>
      <w:r>
        <w:t xml:space="preserve">.  </w:t>
      </w:r>
    </w:p>
    <w:p w14:paraId="262989E9" w14:textId="77777777" w:rsidR="00B32F95" w:rsidRDefault="00B32F95"/>
    <w:p w14:paraId="4651FB5B" w14:textId="5F2B9287" w:rsidR="0024192F" w:rsidRDefault="00C7071C" w:rsidP="00F15132">
      <w:pPr>
        <w:outlineLvl w:val="0"/>
      </w:pPr>
      <w:r>
        <w:t xml:space="preserve">Most popular tourist sites:  </w:t>
      </w:r>
      <w:r w:rsidR="004C602C">
        <w:t>Arizona</w:t>
      </w:r>
      <w:r>
        <w:t xml:space="preserve"> Sonora Desert Museum, Reid Park Zoo, </w:t>
      </w:r>
      <w:proofErr w:type="spellStart"/>
      <w:r>
        <w:t>Kartchner</w:t>
      </w:r>
      <w:proofErr w:type="spellEnd"/>
      <w:r>
        <w:t xml:space="preserve"> Caverns</w:t>
      </w:r>
      <w:r w:rsidR="004C602C">
        <w:t xml:space="preserve"> – guided tours of spectacular caves, very well preserved, reservations may be required</w:t>
      </w:r>
      <w:r w:rsidR="0024192F">
        <w:t xml:space="preserve"> </w:t>
      </w:r>
    </w:p>
    <w:p w14:paraId="229C65E5" w14:textId="77777777" w:rsidR="00B32F95" w:rsidRDefault="00B32F95"/>
    <w:p w14:paraId="64FDC926" w14:textId="6DAF5AB6" w:rsidR="00B32F95" w:rsidRDefault="00B32F95">
      <w:r>
        <w:t xml:space="preserve">A visit to the </w:t>
      </w:r>
      <w:r w:rsidR="004C602C">
        <w:t xml:space="preserve">Arizona-Sonora </w:t>
      </w:r>
      <w:r>
        <w:t xml:space="preserve">Desert Museum can be </w:t>
      </w:r>
      <w:r w:rsidR="00DE555A">
        <w:t xml:space="preserve">readily </w:t>
      </w:r>
      <w:r>
        <w:t xml:space="preserve">coupled with a </w:t>
      </w:r>
      <w:r w:rsidR="00DE555A">
        <w:t>walk/hike</w:t>
      </w:r>
      <w:r w:rsidR="00231C1C">
        <w:t>/drive</w:t>
      </w:r>
      <w:r w:rsidR="00DE555A">
        <w:t xml:space="preserve"> in Saguar</w:t>
      </w:r>
      <w:r>
        <w:t>o National Park West, which is less than a mile west of the Museum.</w:t>
      </w:r>
      <w:r w:rsidR="00DE555A">
        <w:t xml:space="preserve">  </w:t>
      </w:r>
    </w:p>
    <w:p w14:paraId="34790C9A" w14:textId="77777777" w:rsidR="00231C1C" w:rsidRDefault="00231C1C"/>
    <w:p w14:paraId="3886B5D2" w14:textId="6D62F048" w:rsidR="0061094A" w:rsidRDefault="0061094A"/>
    <w:p w14:paraId="22FA0CFC" w14:textId="117F3383" w:rsidR="0061094A" w:rsidRDefault="008525A1">
      <w:r>
        <w:rPr>
          <w:noProof/>
        </w:rPr>
        <w:drawing>
          <wp:inline distT="0" distB="0" distL="0" distR="0" wp14:anchorId="557DC974" wp14:editId="47793F53">
            <wp:extent cx="5939790" cy="2091055"/>
            <wp:effectExtent l="0" t="0" r="3810" b="0"/>
            <wp:docPr id="4" name="Picture 4" descr="Macintosh HD:Users:lynnnadel:Desktop:Screen Shot 2018-02-12 at 10.46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ynnnadel:Desktop:Screen Shot 2018-02-12 at 10.46.2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94A" w:rsidSect="007D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F"/>
    <w:rsid w:val="00231C1C"/>
    <w:rsid w:val="0024192F"/>
    <w:rsid w:val="004C602C"/>
    <w:rsid w:val="004D4687"/>
    <w:rsid w:val="00541093"/>
    <w:rsid w:val="0061094A"/>
    <w:rsid w:val="00683980"/>
    <w:rsid w:val="007D17DE"/>
    <w:rsid w:val="008525A1"/>
    <w:rsid w:val="00B32F95"/>
    <w:rsid w:val="00C7071C"/>
    <w:rsid w:val="00DE555A"/>
    <w:rsid w:val="00E516C7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E8EBA"/>
  <w15:docId w15:val="{B2FDA31C-72BB-184D-8C3E-B4AAE99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3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peters@u.arizona.edu" TargetMode="External"/><Relationship Id="rId5" Type="http://schemas.openxmlformats.org/officeDocument/2006/relationships/hyperlink" Target="mailto:nadel@u.arizona.edu)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Nadel</dc:creator>
  <cp:keywords/>
  <dc:description/>
  <cp:lastModifiedBy>Lynn Nadel</cp:lastModifiedBy>
  <cp:revision>2</cp:revision>
  <dcterms:created xsi:type="dcterms:W3CDTF">2018-02-13T15:20:00Z</dcterms:created>
  <dcterms:modified xsi:type="dcterms:W3CDTF">2018-02-13T15:20:00Z</dcterms:modified>
</cp:coreProperties>
</file>